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C2452" w14:textId="77777777" w:rsidR="00D80B28" w:rsidRDefault="00D80B28" w:rsidP="00D80B28">
      <w:pPr>
        <w:jc w:val="center"/>
        <w:rPr>
          <w:rFonts w:ascii="Arial" w:hAnsi="Arial" w:cs="Arial"/>
          <w:b/>
          <w:bCs/>
          <w:sz w:val="66"/>
          <w:szCs w:val="66"/>
        </w:rPr>
      </w:pPr>
      <w:r>
        <w:rPr>
          <w:rFonts w:ascii="Arial" w:hAnsi="Arial" w:cs="Arial"/>
          <w:b/>
          <w:bCs/>
          <w:sz w:val="66"/>
          <w:szCs w:val="66"/>
        </w:rPr>
        <w:t>BRINDLE PARISH COUNCIL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09"/>
        <w:gridCol w:w="4788"/>
        <w:gridCol w:w="2300"/>
        <w:gridCol w:w="662"/>
      </w:tblGrid>
      <w:tr w:rsidR="00D80B28" w14:paraId="32889A48" w14:textId="77777777" w:rsidTr="00EB0A78">
        <w:tc>
          <w:tcPr>
            <w:tcW w:w="9026" w:type="dxa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76A4292" w14:textId="2C67D87B" w:rsidR="00D80B28" w:rsidRDefault="00D80B28" w:rsidP="00EB0A7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NOTICE OF THE ANNUAL GENERAL MEETING (AGM)</w:t>
            </w:r>
          </w:p>
        </w:tc>
      </w:tr>
      <w:tr w:rsidR="00D80B28" w14:paraId="564BD965" w14:textId="77777777" w:rsidTr="00EB0A78">
        <w:tc>
          <w:tcPr>
            <w:tcW w:w="1276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937B52" w14:textId="77777777" w:rsidR="00D80B28" w:rsidRDefault="00D80B28" w:rsidP="00EB0A7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8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EED759" w14:textId="77777777" w:rsidR="00D80B28" w:rsidRDefault="00D80B28" w:rsidP="00EB0A7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962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C85404" w14:textId="77777777" w:rsidR="00D80B28" w:rsidRDefault="00D80B28" w:rsidP="00EB0A7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80B28" w14:paraId="45420B63" w14:textId="77777777" w:rsidTr="00EB0A78">
        <w:tc>
          <w:tcPr>
            <w:tcW w:w="9026" w:type="dxa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6DFDD85" w14:textId="5A78C201" w:rsidR="00D80B28" w:rsidRDefault="00D80B28" w:rsidP="00EB0A7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AGM will be held on Monday 1</w:t>
            </w:r>
            <w:r w:rsidR="00C82084">
              <w:rPr>
                <w:rFonts w:ascii="Arial" w:hAnsi="Arial" w:cs="Arial"/>
                <w:sz w:val="20"/>
                <w:szCs w:val="20"/>
              </w:rPr>
              <w:t xml:space="preserve"> June </w:t>
            </w:r>
            <w:r w:rsidR="00D8764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D80B28" w14:paraId="6708B3B2" w14:textId="77777777" w:rsidTr="00EB0A78">
        <w:tc>
          <w:tcPr>
            <w:tcW w:w="9026" w:type="dxa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1BBA72A" w14:textId="08BFADF2" w:rsidR="00D80B28" w:rsidRDefault="00D80B28" w:rsidP="00EB0A7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Brindle Community Hall, Water Street, Brindle, PR6 8NH at 7.30pm</w:t>
            </w:r>
          </w:p>
        </w:tc>
      </w:tr>
      <w:tr w:rsidR="00D80B28" w14:paraId="61C16942" w14:textId="77777777" w:rsidTr="00EB0A78">
        <w:tc>
          <w:tcPr>
            <w:tcW w:w="1276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E2B1C4" w14:textId="77777777" w:rsidR="00D80B28" w:rsidRDefault="00D80B28" w:rsidP="00EB0A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CAA0F1" w14:textId="77777777" w:rsidR="00D80B28" w:rsidRDefault="00D80B28" w:rsidP="00EB0A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8D173E" w14:textId="77777777" w:rsidR="00D80B28" w:rsidRDefault="00D80B28" w:rsidP="00EB0A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B28" w14:paraId="36083026" w14:textId="77777777" w:rsidTr="00EB0A78">
        <w:tc>
          <w:tcPr>
            <w:tcW w:w="9026" w:type="dxa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3EFEA9B" w14:textId="77777777" w:rsidR="00D80B28" w:rsidRDefault="00D80B28" w:rsidP="00EB0A7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 PUBLIC AND PRESS ARE INVITED TO BE PRESENT AT THE MEETING</w:t>
            </w:r>
          </w:p>
        </w:tc>
      </w:tr>
      <w:tr w:rsidR="00D80B28" w14:paraId="785386C4" w14:textId="77777777" w:rsidTr="00EB0A78">
        <w:tc>
          <w:tcPr>
            <w:tcW w:w="9026" w:type="dxa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2BF499" w14:textId="77777777" w:rsidR="00D80B28" w:rsidRDefault="00D80B28" w:rsidP="00EB0A7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B28" w:rsidRPr="00995F8E" w14:paraId="619B9AD6" w14:textId="77777777" w:rsidTr="00EB0A78">
        <w:tc>
          <w:tcPr>
            <w:tcW w:w="9026" w:type="dxa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76610B4" w14:textId="1364E2E4" w:rsidR="00D80B28" w:rsidRPr="00995F8E" w:rsidRDefault="00C832CF" w:rsidP="00C832C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995F8E">
              <w:rPr>
                <w:rFonts w:ascii="Arial" w:hAnsi="Arial" w:cs="Arial"/>
                <w:b/>
                <w:bCs/>
              </w:rPr>
              <w:t>AGENDA</w:t>
            </w:r>
          </w:p>
        </w:tc>
      </w:tr>
      <w:tr w:rsidR="00D80B28" w:rsidRPr="00995F8E" w14:paraId="1593158B" w14:textId="77777777" w:rsidTr="00EB0A78">
        <w:tc>
          <w:tcPr>
            <w:tcW w:w="567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98FEE97" w14:textId="4F52BE85" w:rsidR="00D80B28" w:rsidRPr="00995F8E" w:rsidRDefault="00D80B28" w:rsidP="00EB0A7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97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1C0F172" w14:textId="6033D75C" w:rsidR="00D80B28" w:rsidRPr="00995F8E" w:rsidRDefault="00D80B28" w:rsidP="00EB0A7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FB6D0B" w14:textId="77777777" w:rsidR="00D80B28" w:rsidRPr="00995F8E" w:rsidRDefault="00D80B28" w:rsidP="00EB0A7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80B28" w:rsidRPr="00995F8E" w14:paraId="5E84AB2C" w14:textId="77777777" w:rsidTr="00EB0A78">
        <w:tc>
          <w:tcPr>
            <w:tcW w:w="567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6AE211B" w14:textId="25377BCF" w:rsidR="00D80B28" w:rsidRPr="00995F8E" w:rsidRDefault="00D80B28" w:rsidP="00995F8E">
            <w:pPr>
              <w:spacing w:line="240" w:lineRule="auto"/>
              <w:rPr>
                <w:rFonts w:ascii="Arial" w:hAnsi="Arial" w:cs="Arial"/>
              </w:rPr>
            </w:pPr>
            <w:r w:rsidRPr="00995F8E">
              <w:rPr>
                <w:rFonts w:ascii="Arial" w:hAnsi="Arial" w:cs="Arial"/>
              </w:rPr>
              <w:t>1</w:t>
            </w:r>
            <w:r w:rsidR="00225712" w:rsidRPr="00995F8E">
              <w:rPr>
                <w:rFonts w:ascii="Arial" w:hAnsi="Arial" w:cs="Arial"/>
              </w:rPr>
              <w:t>.</w:t>
            </w:r>
          </w:p>
        </w:tc>
        <w:tc>
          <w:tcPr>
            <w:tcW w:w="7797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138D7B6" w14:textId="418141AC" w:rsidR="00D80B28" w:rsidRPr="00995F8E" w:rsidRDefault="00D80B28" w:rsidP="00995F8E">
            <w:pPr>
              <w:spacing w:line="240" w:lineRule="auto"/>
              <w:rPr>
                <w:rFonts w:ascii="Arial" w:hAnsi="Arial" w:cs="Arial"/>
              </w:rPr>
            </w:pPr>
            <w:r w:rsidRPr="00995F8E">
              <w:rPr>
                <w:rFonts w:ascii="Arial" w:hAnsi="Arial" w:cs="Arial"/>
              </w:rPr>
              <w:t>Welcome and General Update</w:t>
            </w:r>
          </w:p>
        </w:tc>
        <w:tc>
          <w:tcPr>
            <w:tcW w:w="6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B81EDC" w14:textId="77777777" w:rsidR="00D80B28" w:rsidRPr="00995F8E" w:rsidRDefault="00D80B28" w:rsidP="00995F8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80B28" w:rsidRPr="00995F8E" w14:paraId="78F073E7" w14:textId="77777777" w:rsidTr="00EB0A78">
        <w:tc>
          <w:tcPr>
            <w:tcW w:w="56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A79B3E" w14:textId="5C9574B6" w:rsidR="00D80B28" w:rsidRPr="00995F8E" w:rsidRDefault="00D80B28" w:rsidP="00995F8E">
            <w:pPr>
              <w:spacing w:line="240" w:lineRule="auto"/>
              <w:rPr>
                <w:rFonts w:ascii="Arial" w:hAnsi="Arial" w:cs="Arial"/>
              </w:rPr>
            </w:pPr>
            <w:r w:rsidRPr="00995F8E">
              <w:rPr>
                <w:rFonts w:ascii="Arial" w:hAnsi="Arial" w:cs="Arial"/>
              </w:rPr>
              <w:t>2</w:t>
            </w:r>
            <w:r w:rsidR="00225712" w:rsidRPr="00995F8E">
              <w:rPr>
                <w:rFonts w:ascii="Arial" w:hAnsi="Arial" w:cs="Arial"/>
              </w:rPr>
              <w:t>.</w:t>
            </w:r>
          </w:p>
        </w:tc>
        <w:tc>
          <w:tcPr>
            <w:tcW w:w="7797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FB4E5A" w14:textId="77777777" w:rsidR="00D80B28" w:rsidRPr="00995F8E" w:rsidRDefault="00D80B28" w:rsidP="00995F8E">
            <w:pPr>
              <w:spacing w:line="240" w:lineRule="auto"/>
              <w:rPr>
                <w:rFonts w:ascii="Arial" w:hAnsi="Arial" w:cs="Arial"/>
              </w:rPr>
            </w:pPr>
            <w:r w:rsidRPr="00995F8E">
              <w:rPr>
                <w:rFonts w:ascii="Arial" w:hAnsi="Arial" w:cs="Arial"/>
              </w:rPr>
              <w:t>Apologies and Announcements</w:t>
            </w:r>
          </w:p>
        </w:tc>
        <w:tc>
          <w:tcPr>
            <w:tcW w:w="6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F98858" w14:textId="77777777" w:rsidR="00D80B28" w:rsidRPr="00995F8E" w:rsidRDefault="00D80B28" w:rsidP="00995F8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80B28" w:rsidRPr="00995F8E" w14:paraId="4ECCD23C" w14:textId="77777777" w:rsidTr="00EB0A78">
        <w:tc>
          <w:tcPr>
            <w:tcW w:w="56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03DC24" w14:textId="35E4085A" w:rsidR="00D80B28" w:rsidRPr="00995F8E" w:rsidRDefault="00B51A26" w:rsidP="00995F8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F35B9">
              <w:rPr>
                <w:rFonts w:ascii="Arial" w:hAnsi="Arial" w:cs="Arial"/>
              </w:rPr>
              <w:t>.</w:t>
            </w:r>
          </w:p>
        </w:tc>
        <w:tc>
          <w:tcPr>
            <w:tcW w:w="7797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718C90" w14:textId="77777777" w:rsidR="00D80B28" w:rsidRDefault="00D80B28" w:rsidP="00995F8E">
            <w:pPr>
              <w:spacing w:line="240" w:lineRule="auto"/>
              <w:rPr>
                <w:rFonts w:ascii="Arial" w:hAnsi="Arial" w:cs="Arial"/>
              </w:rPr>
            </w:pPr>
            <w:r w:rsidRPr="00995F8E">
              <w:rPr>
                <w:rFonts w:ascii="Arial" w:hAnsi="Arial" w:cs="Arial"/>
              </w:rPr>
              <w:t>Appointment of Chair</w:t>
            </w:r>
          </w:p>
          <w:p w14:paraId="67211676" w14:textId="3A0C6F36" w:rsidR="007F35B9" w:rsidRPr="00995F8E" w:rsidRDefault="007F35B9" w:rsidP="00995F8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Clerk will invite nominations for the post of Chair.</w:t>
            </w:r>
          </w:p>
        </w:tc>
        <w:tc>
          <w:tcPr>
            <w:tcW w:w="6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678E58" w14:textId="77777777" w:rsidR="00D80B28" w:rsidRPr="00995F8E" w:rsidRDefault="00D80B28" w:rsidP="00995F8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80B28" w:rsidRPr="00995F8E" w14:paraId="6FFE76FF" w14:textId="77777777" w:rsidTr="00EB0A78">
        <w:tc>
          <w:tcPr>
            <w:tcW w:w="56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8A1633" w14:textId="7B74E173" w:rsidR="00D80B28" w:rsidRPr="00995F8E" w:rsidRDefault="00B51A26" w:rsidP="00995F8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95F8E" w:rsidRPr="00995F8E">
              <w:rPr>
                <w:rFonts w:ascii="Arial" w:hAnsi="Arial" w:cs="Arial"/>
              </w:rPr>
              <w:t>.</w:t>
            </w:r>
          </w:p>
        </w:tc>
        <w:tc>
          <w:tcPr>
            <w:tcW w:w="7797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4A58C8" w14:textId="77777777" w:rsidR="00D80B28" w:rsidRDefault="00D80B28" w:rsidP="00995F8E">
            <w:pPr>
              <w:spacing w:line="240" w:lineRule="auto"/>
              <w:rPr>
                <w:rFonts w:ascii="Arial" w:hAnsi="Arial" w:cs="Arial"/>
              </w:rPr>
            </w:pPr>
            <w:r w:rsidRPr="00995F8E">
              <w:rPr>
                <w:rFonts w:ascii="Arial" w:hAnsi="Arial" w:cs="Arial"/>
              </w:rPr>
              <w:t>Appointment of Vice Chair</w:t>
            </w:r>
          </w:p>
          <w:p w14:paraId="578268F5" w14:textId="5AE97CFB" w:rsidR="007F35B9" w:rsidRPr="00995F8E" w:rsidRDefault="007F35B9" w:rsidP="00995F8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newly appointed Chair will invite nominations for the post of Vice-Chair.</w:t>
            </w:r>
          </w:p>
        </w:tc>
        <w:tc>
          <w:tcPr>
            <w:tcW w:w="6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017551" w14:textId="77777777" w:rsidR="00D80B28" w:rsidRPr="00995F8E" w:rsidRDefault="00D80B28" w:rsidP="00995F8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80B28" w:rsidRPr="00995F8E" w14:paraId="4F9B3994" w14:textId="77777777" w:rsidTr="00EB0A78">
        <w:tc>
          <w:tcPr>
            <w:tcW w:w="56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25480D" w14:textId="0B33171A" w:rsidR="00D80B28" w:rsidRPr="00995F8E" w:rsidRDefault="00B51A26" w:rsidP="00995F8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95F8E" w:rsidRPr="00995F8E">
              <w:rPr>
                <w:rFonts w:ascii="Arial" w:hAnsi="Arial" w:cs="Arial"/>
              </w:rPr>
              <w:t>.</w:t>
            </w:r>
          </w:p>
          <w:p w14:paraId="51C8718F" w14:textId="77777777" w:rsidR="00995F8E" w:rsidRPr="00995F8E" w:rsidRDefault="00995F8E" w:rsidP="00995F8E">
            <w:pPr>
              <w:spacing w:line="240" w:lineRule="auto"/>
              <w:rPr>
                <w:rFonts w:ascii="Arial" w:hAnsi="Arial" w:cs="Arial"/>
              </w:rPr>
            </w:pPr>
          </w:p>
          <w:p w14:paraId="0E0D61F6" w14:textId="13AB8D3A" w:rsidR="00995F8E" w:rsidRPr="00995F8E" w:rsidRDefault="00B51A26" w:rsidP="00995F8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95F8E" w:rsidRPr="00995F8E">
              <w:rPr>
                <w:rFonts w:ascii="Arial" w:hAnsi="Arial" w:cs="Arial"/>
              </w:rPr>
              <w:t>.</w:t>
            </w:r>
          </w:p>
        </w:tc>
        <w:tc>
          <w:tcPr>
            <w:tcW w:w="7797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F7F682" w14:textId="48E04A93" w:rsidR="00051C4E" w:rsidRDefault="00D80B28" w:rsidP="00995F8E">
            <w:pPr>
              <w:spacing w:line="240" w:lineRule="auto"/>
              <w:rPr>
                <w:rFonts w:ascii="Arial" w:hAnsi="Arial" w:cs="Arial"/>
              </w:rPr>
            </w:pPr>
            <w:r w:rsidRPr="00995F8E">
              <w:rPr>
                <w:rFonts w:ascii="Arial" w:hAnsi="Arial" w:cs="Arial"/>
              </w:rPr>
              <w:t>Minutes of AGM on 1</w:t>
            </w:r>
            <w:r w:rsidR="00415929">
              <w:rPr>
                <w:rFonts w:ascii="Arial" w:hAnsi="Arial" w:cs="Arial"/>
              </w:rPr>
              <w:t>2</w:t>
            </w:r>
            <w:r w:rsidRPr="00995F8E">
              <w:rPr>
                <w:rFonts w:ascii="Arial" w:hAnsi="Arial" w:cs="Arial"/>
              </w:rPr>
              <w:t xml:space="preserve"> May 202</w:t>
            </w:r>
            <w:r w:rsidR="00051C4E" w:rsidRPr="00995F8E">
              <w:rPr>
                <w:rFonts w:ascii="Arial" w:hAnsi="Arial" w:cs="Arial"/>
              </w:rPr>
              <w:t>5</w:t>
            </w:r>
          </w:p>
          <w:p w14:paraId="7460CF88" w14:textId="77777777" w:rsidR="00051C4E" w:rsidRPr="00995F8E" w:rsidRDefault="00051C4E" w:rsidP="00995F8E">
            <w:pPr>
              <w:spacing w:line="240" w:lineRule="auto"/>
              <w:ind w:left="-648"/>
              <w:rPr>
                <w:rFonts w:ascii="Arial" w:hAnsi="Arial" w:cs="Arial"/>
              </w:rPr>
            </w:pPr>
          </w:p>
          <w:p w14:paraId="26E93D98" w14:textId="77777777" w:rsidR="002A2E4B" w:rsidRDefault="00995F8E" w:rsidP="00995F8E">
            <w:pPr>
              <w:spacing w:line="240" w:lineRule="auto"/>
              <w:rPr>
                <w:rFonts w:ascii="Arial" w:hAnsi="Arial" w:cs="Arial"/>
              </w:rPr>
            </w:pPr>
            <w:r w:rsidRPr="00995F8E">
              <w:rPr>
                <w:rFonts w:ascii="Arial" w:hAnsi="Arial" w:cs="Arial"/>
              </w:rPr>
              <w:t>Election Report</w:t>
            </w:r>
          </w:p>
          <w:p w14:paraId="3273CDC5" w14:textId="5CECAABC" w:rsidR="00B51A26" w:rsidRPr="00995F8E" w:rsidRDefault="00B51A26" w:rsidP="00995F8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update on the </w:t>
            </w:r>
            <w:r w:rsidRPr="00995F8E">
              <w:rPr>
                <w:rFonts w:ascii="Arial" w:hAnsi="Arial" w:cs="Arial"/>
              </w:rPr>
              <w:t>Chorley Borough Election</w:t>
            </w:r>
            <w:r>
              <w:rPr>
                <w:rFonts w:ascii="Arial" w:hAnsi="Arial" w:cs="Arial"/>
              </w:rPr>
              <w:t xml:space="preserve"> will be provided, particularly in relation to the result of the Clayton East and Brindle Ward.</w:t>
            </w:r>
          </w:p>
        </w:tc>
        <w:tc>
          <w:tcPr>
            <w:tcW w:w="6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A9C946" w14:textId="77777777" w:rsidR="00D80B28" w:rsidRPr="00995F8E" w:rsidRDefault="00D80B28" w:rsidP="00995F8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80B28" w:rsidRPr="00995F8E" w14:paraId="05C494EE" w14:textId="77777777" w:rsidTr="00EB0A78">
        <w:tc>
          <w:tcPr>
            <w:tcW w:w="56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F9C6D5" w14:textId="75B42191" w:rsidR="00D80B28" w:rsidRPr="00995F8E" w:rsidRDefault="00B51A26" w:rsidP="00995F8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797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96ADB5" w14:textId="77777777" w:rsidR="00D80B28" w:rsidRDefault="00D80B28" w:rsidP="00995F8E">
            <w:pPr>
              <w:spacing w:line="240" w:lineRule="auto"/>
              <w:rPr>
                <w:rFonts w:ascii="Arial" w:hAnsi="Arial" w:cs="Arial"/>
              </w:rPr>
            </w:pPr>
            <w:r w:rsidRPr="00995F8E">
              <w:rPr>
                <w:rFonts w:ascii="Arial" w:hAnsi="Arial" w:cs="Arial"/>
              </w:rPr>
              <w:t>Appointment of Representatives</w:t>
            </w:r>
          </w:p>
          <w:p w14:paraId="04B4423F" w14:textId="77777777" w:rsidR="00415929" w:rsidRDefault="00415929" w:rsidP="00995F8E">
            <w:pPr>
              <w:spacing w:line="240" w:lineRule="auto"/>
              <w:rPr>
                <w:rFonts w:ascii="Arial" w:hAnsi="Arial" w:cs="Arial"/>
              </w:rPr>
            </w:pPr>
          </w:p>
          <w:p w14:paraId="51B75690" w14:textId="77777777" w:rsidR="00415929" w:rsidRDefault="00415929" w:rsidP="0041592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Lancashire Association of Local Councils (LALC)</w:t>
            </w:r>
          </w:p>
          <w:p w14:paraId="7E0399AA" w14:textId="4E364912" w:rsidR="00F240A5" w:rsidRDefault="00F240A5" w:rsidP="0041592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Roads, footpaths and bridleways</w:t>
            </w:r>
          </w:p>
          <w:p w14:paraId="555DF2D8" w14:textId="77777777" w:rsidR="00415929" w:rsidRDefault="00453168" w:rsidP="0041592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Brindle Community Hall Trustees</w:t>
            </w:r>
          </w:p>
          <w:p w14:paraId="30755A47" w14:textId="77777777" w:rsidR="00453168" w:rsidRDefault="003358C2" w:rsidP="0041592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Chorley Liaison</w:t>
            </w:r>
          </w:p>
          <w:p w14:paraId="7C4D9F49" w14:textId="56AFA54F" w:rsidR="00F240A5" w:rsidRPr="00415929" w:rsidRDefault="00F240A5" w:rsidP="0041592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Website </w:t>
            </w:r>
            <w:r w:rsidR="00BC5717">
              <w:rPr>
                <w:rFonts w:ascii="Arial" w:hAnsi="Arial" w:cs="Arial"/>
              </w:rPr>
              <w:t>management</w:t>
            </w:r>
          </w:p>
        </w:tc>
        <w:tc>
          <w:tcPr>
            <w:tcW w:w="6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E49F6B" w14:textId="77777777" w:rsidR="00D80B28" w:rsidRPr="00995F8E" w:rsidRDefault="00D80B28" w:rsidP="00995F8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80B28" w:rsidRPr="00995F8E" w14:paraId="5D0E0385" w14:textId="77777777" w:rsidTr="00EB0A78">
        <w:tc>
          <w:tcPr>
            <w:tcW w:w="56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5B9D45" w14:textId="45C0C3AD" w:rsidR="00D80B28" w:rsidRPr="00995F8E" w:rsidRDefault="00F063E1" w:rsidP="00995F8E">
            <w:pPr>
              <w:spacing w:line="240" w:lineRule="auto"/>
              <w:rPr>
                <w:rFonts w:ascii="Arial" w:hAnsi="Arial" w:cs="Arial"/>
              </w:rPr>
            </w:pPr>
            <w:r w:rsidRPr="00995F8E">
              <w:rPr>
                <w:rFonts w:ascii="Arial" w:hAnsi="Arial" w:cs="Arial"/>
              </w:rPr>
              <w:t>1</w:t>
            </w:r>
            <w:r w:rsidR="00995F8E" w:rsidRPr="00995F8E">
              <w:rPr>
                <w:rFonts w:ascii="Arial" w:hAnsi="Arial" w:cs="Arial"/>
              </w:rPr>
              <w:t>1.</w:t>
            </w:r>
          </w:p>
        </w:tc>
        <w:tc>
          <w:tcPr>
            <w:tcW w:w="7797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AD5999" w14:textId="46982F67" w:rsidR="00D80B28" w:rsidRPr="00995F8E" w:rsidRDefault="00D80B28" w:rsidP="00995F8E">
            <w:pPr>
              <w:spacing w:line="240" w:lineRule="auto"/>
              <w:rPr>
                <w:rFonts w:ascii="Arial" w:hAnsi="Arial" w:cs="Arial"/>
              </w:rPr>
            </w:pPr>
            <w:r w:rsidRPr="00995F8E">
              <w:rPr>
                <w:rFonts w:ascii="Arial" w:hAnsi="Arial" w:cs="Arial"/>
              </w:rPr>
              <w:t>Financial Statement</w:t>
            </w:r>
          </w:p>
        </w:tc>
        <w:tc>
          <w:tcPr>
            <w:tcW w:w="6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533466" w14:textId="77777777" w:rsidR="00D80B28" w:rsidRPr="00995F8E" w:rsidRDefault="00D80B28" w:rsidP="00995F8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80B28" w:rsidRPr="00995F8E" w14:paraId="5ABFA4AD" w14:textId="77777777" w:rsidTr="00EB0A78">
        <w:tc>
          <w:tcPr>
            <w:tcW w:w="56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762F91" w14:textId="794706D6" w:rsidR="00D80B28" w:rsidRPr="00995F8E" w:rsidRDefault="00995F8E" w:rsidP="00995F8E">
            <w:pPr>
              <w:spacing w:line="240" w:lineRule="auto"/>
              <w:rPr>
                <w:rFonts w:ascii="Arial" w:hAnsi="Arial" w:cs="Arial"/>
              </w:rPr>
            </w:pPr>
            <w:r w:rsidRPr="00995F8E">
              <w:rPr>
                <w:rFonts w:ascii="Arial" w:hAnsi="Arial" w:cs="Arial"/>
              </w:rPr>
              <w:t>12.</w:t>
            </w:r>
          </w:p>
        </w:tc>
        <w:tc>
          <w:tcPr>
            <w:tcW w:w="7797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895683" w14:textId="77777777" w:rsidR="00D80B28" w:rsidRDefault="00D80B28" w:rsidP="00995F8E">
            <w:pPr>
              <w:spacing w:line="240" w:lineRule="auto"/>
              <w:rPr>
                <w:rFonts w:ascii="Arial" w:hAnsi="Arial" w:cs="Arial"/>
              </w:rPr>
            </w:pPr>
            <w:r w:rsidRPr="00995F8E">
              <w:rPr>
                <w:rFonts w:ascii="Arial" w:hAnsi="Arial" w:cs="Arial"/>
              </w:rPr>
              <w:t>Appointment of Internal Auditor</w:t>
            </w:r>
          </w:p>
          <w:p w14:paraId="660B9229" w14:textId="3AB9A074" w:rsidR="0005788D" w:rsidRPr="00995F8E" w:rsidRDefault="0005788D" w:rsidP="00995F8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Council will approve the </w:t>
            </w:r>
            <w:r w:rsidR="007E14F0">
              <w:rPr>
                <w:rFonts w:ascii="Arial" w:hAnsi="Arial" w:cs="Arial"/>
              </w:rPr>
              <w:t>appointment of the Internal Auditor.</w:t>
            </w:r>
          </w:p>
        </w:tc>
        <w:tc>
          <w:tcPr>
            <w:tcW w:w="6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F3097B" w14:textId="77777777" w:rsidR="00D80B28" w:rsidRPr="00995F8E" w:rsidRDefault="00D80B28" w:rsidP="00995F8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33D0F" w:rsidRPr="00995F8E" w14:paraId="701A3962" w14:textId="77777777" w:rsidTr="00EB0A78">
        <w:tc>
          <w:tcPr>
            <w:tcW w:w="56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AC22F0" w14:textId="326CC678" w:rsidR="00333D0F" w:rsidRPr="00995F8E" w:rsidRDefault="00333D0F" w:rsidP="00995F8E">
            <w:pPr>
              <w:spacing w:line="240" w:lineRule="auto"/>
              <w:rPr>
                <w:rFonts w:ascii="Arial" w:hAnsi="Arial" w:cs="Arial"/>
              </w:rPr>
            </w:pPr>
            <w:r w:rsidRPr="00995F8E">
              <w:rPr>
                <w:rFonts w:ascii="Arial" w:hAnsi="Arial" w:cs="Arial"/>
              </w:rPr>
              <w:t>1</w:t>
            </w:r>
            <w:r w:rsidR="00995F8E" w:rsidRPr="00995F8E">
              <w:rPr>
                <w:rFonts w:ascii="Arial" w:hAnsi="Arial" w:cs="Arial"/>
              </w:rPr>
              <w:t>3.</w:t>
            </w:r>
          </w:p>
        </w:tc>
        <w:tc>
          <w:tcPr>
            <w:tcW w:w="7797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94A0C6" w14:textId="77777777" w:rsidR="00333D0F" w:rsidRDefault="007E14F0" w:rsidP="00995F8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dates</w:t>
            </w:r>
          </w:p>
          <w:p w14:paraId="49C52BB3" w14:textId="05199158" w:rsidR="00C64B17" w:rsidRPr="00995F8E" w:rsidRDefault="00C64B17" w:rsidP="00995F8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dates of the meetings being held in 2026/27 will be confirmed.</w:t>
            </w:r>
          </w:p>
        </w:tc>
        <w:tc>
          <w:tcPr>
            <w:tcW w:w="6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2A5C0D" w14:textId="77777777" w:rsidR="00333D0F" w:rsidRPr="00995F8E" w:rsidRDefault="00333D0F" w:rsidP="00995F8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33D0F" w:rsidRPr="00995F8E" w14:paraId="7D80F615" w14:textId="77777777" w:rsidTr="00EB0A78">
        <w:tc>
          <w:tcPr>
            <w:tcW w:w="56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6582E0" w14:textId="04B178A5" w:rsidR="00333D0F" w:rsidRPr="00995F8E" w:rsidRDefault="00333D0F" w:rsidP="00995F8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97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5ABDDE" w14:textId="2D327B50" w:rsidR="00333D0F" w:rsidRPr="00995F8E" w:rsidRDefault="00333D0F" w:rsidP="00995F8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32B61A" w14:textId="77777777" w:rsidR="00333D0F" w:rsidRPr="00995F8E" w:rsidRDefault="00333D0F" w:rsidP="00995F8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33D0F" w:rsidRPr="00995F8E" w14:paraId="5CB15F58" w14:textId="77777777" w:rsidTr="00EB0A78">
        <w:tc>
          <w:tcPr>
            <w:tcW w:w="56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3F36BB" w14:textId="77777777" w:rsidR="00333D0F" w:rsidRPr="00995F8E" w:rsidRDefault="00333D0F" w:rsidP="00995F8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97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2390F4" w14:textId="239E09F3" w:rsidR="00333D0F" w:rsidRPr="00995F8E" w:rsidRDefault="00333D0F" w:rsidP="00995F8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7CC57E" w14:textId="77777777" w:rsidR="00333D0F" w:rsidRPr="00995F8E" w:rsidRDefault="00333D0F" w:rsidP="00995F8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33D0F" w:rsidRPr="00995F8E" w14:paraId="6F53417E" w14:textId="77777777" w:rsidTr="00EB0A78">
        <w:tc>
          <w:tcPr>
            <w:tcW w:w="56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882EF5" w14:textId="0B6BFDE7" w:rsidR="00333D0F" w:rsidRPr="00995F8E" w:rsidRDefault="00333D0F" w:rsidP="00995F8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97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7E5AB3" w14:textId="3463CBFC" w:rsidR="00333D0F" w:rsidRPr="00995F8E" w:rsidRDefault="00333D0F" w:rsidP="00995F8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6A5BDF" w14:textId="6DF7D7EA" w:rsidR="00333D0F" w:rsidRPr="00995F8E" w:rsidRDefault="00333D0F" w:rsidP="00995F8E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04355D7" w14:textId="77777777" w:rsidR="00EE195A" w:rsidRPr="00995F8E" w:rsidRDefault="00EE195A" w:rsidP="00995F8E">
      <w:pPr>
        <w:spacing w:line="240" w:lineRule="auto"/>
      </w:pPr>
    </w:p>
    <w:p w14:paraId="467E07BE" w14:textId="77777777" w:rsidR="00333D0F" w:rsidRPr="00995F8E" w:rsidRDefault="00333D0F" w:rsidP="00995F8E">
      <w:pPr>
        <w:spacing w:line="240" w:lineRule="auto"/>
      </w:pPr>
    </w:p>
    <w:sectPr w:rsidR="00333D0F" w:rsidRPr="00995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7198B"/>
    <w:multiLevelType w:val="hybridMultilevel"/>
    <w:tmpl w:val="628AB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167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28"/>
    <w:rsid w:val="00051C4E"/>
    <w:rsid w:val="0005788D"/>
    <w:rsid w:val="000B4826"/>
    <w:rsid w:val="00155353"/>
    <w:rsid w:val="00225712"/>
    <w:rsid w:val="002A2E4B"/>
    <w:rsid w:val="002F4C06"/>
    <w:rsid w:val="00333D0F"/>
    <w:rsid w:val="003358C2"/>
    <w:rsid w:val="003D26BB"/>
    <w:rsid w:val="00415929"/>
    <w:rsid w:val="00453168"/>
    <w:rsid w:val="00507BB6"/>
    <w:rsid w:val="00772FFB"/>
    <w:rsid w:val="007E14F0"/>
    <w:rsid w:val="007E78DB"/>
    <w:rsid w:val="007F35B9"/>
    <w:rsid w:val="00995F8E"/>
    <w:rsid w:val="00B42276"/>
    <w:rsid w:val="00B51A26"/>
    <w:rsid w:val="00BC5717"/>
    <w:rsid w:val="00C64B17"/>
    <w:rsid w:val="00C82084"/>
    <w:rsid w:val="00C832CF"/>
    <w:rsid w:val="00D80B28"/>
    <w:rsid w:val="00D8764F"/>
    <w:rsid w:val="00E72916"/>
    <w:rsid w:val="00EE195A"/>
    <w:rsid w:val="00F063E1"/>
    <w:rsid w:val="00F2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83370"/>
  <w15:chartTrackingRefBased/>
  <w15:docId w15:val="{05FD8429-7E8E-4DC0-B881-D46CF30B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B28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0B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B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B2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B2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B2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B2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B2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B2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B2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B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B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B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B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B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B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B2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B28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B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B28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B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B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B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0B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Milnes</dc:creator>
  <cp:keywords/>
  <dc:description/>
  <cp:lastModifiedBy>Dianne Scambler</cp:lastModifiedBy>
  <cp:revision>25</cp:revision>
  <dcterms:created xsi:type="dcterms:W3CDTF">2026-05-07T10:59:00Z</dcterms:created>
  <dcterms:modified xsi:type="dcterms:W3CDTF">2026-05-28T12:05:00Z</dcterms:modified>
</cp:coreProperties>
</file>